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5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015"/>
        <w:gridCol w:w="1202"/>
        <w:gridCol w:w="1201"/>
        <w:gridCol w:w="1201"/>
        <w:gridCol w:w="1201"/>
        <w:gridCol w:w="1201"/>
        <w:gridCol w:w="1201"/>
        <w:gridCol w:w="1201"/>
        <w:gridCol w:w="1196"/>
      </w:tblGrid>
      <w:tr w:rsidR="0056601A" w:rsidRPr="007F366E" w14:paraId="33977B77" w14:textId="6C72191D" w:rsidTr="00F260A8">
        <w:trPr>
          <w:trHeight w:val="55"/>
          <w:jc w:val="center"/>
        </w:trPr>
        <w:tc>
          <w:tcPr>
            <w:tcW w:w="1093" w:type="pct"/>
          </w:tcPr>
          <w:p w14:paraId="27E18931" w14:textId="77777777" w:rsidR="0056601A" w:rsidRPr="007F366E" w:rsidRDefault="0056601A" w:rsidP="0056601A">
            <w:pPr>
              <w:spacing w:after="200" w:line="240" w:lineRule="auto"/>
              <w:rPr>
                <w:rFonts w:ascii="Times New Roman" w:eastAsia="Calibri" w:hAnsi="Times New Roman" w:cs="Times New Roman"/>
                <w:b/>
              </w:rPr>
            </w:pPr>
            <w:bookmarkStart w:id="0" w:name="_Hlk209711923"/>
            <w:r>
              <w:rPr>
                <w:rFonts w:ascii="Times New Roman" w:eastAsia="Calibri" w:hAnsi="Times New Roman" w:cs="Times New Roman"/>
                <w:b/>
              </w:rPr>
              <w:t xml:space="preserve">DEĞERLENDİRİLEN KRİTERLER </w:t>
            </w:r>
          </w:p>
        </w:tc>
        <w:tc>
          <w:tcPr>
            <w:tcW w:w="373" w:type="pct"/>
          </w:tcPr>
          <w:p w14:paraId="1258D36D" w14:textId="77777777" w:rsidR="0056601A" w:rsidRPr="007F366E" w:rsidRDefault="0056601A" w:rsidP="0056601A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F36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Puan</w:t>
            </w:r>
          </w:p>
        </w:tc>
        <w:tc>
          <w:tcPr>
            <w:tcW w:w="442" w:type="pct"/>
          </w:tcPr>
          <w:p w14:paraId="0D8430F0" w14:textId="4A7DA5FC" w:rsidR="0056601A" w:rsidRPr="007F366E" w:rsidRDefault="0056601A" w:rsidP="005660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66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Öğrenci Ad-Soyad</w:t>
            </w:r>
          </w:p>
        </w:tc>
        <w:tc>
          <w:tcPr>
            <w:tcW w:w="442" w:type="pct"/>
          </w:tcPr>
          <w:p w14:paraId="5AA9E4B4" w14:textId="76913E30" w:rsidR="0056601A" w:rsidRPr="0056601A" w:rsidRDefault="0056601A" w:rsidP="005660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66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Öğrenci Ad-Soyad</w:t>
            </w:r>
          </w:p>
        </w:tc>
        <w:tc>
          <w:tcPr>
            <w:tcW w:w="442" w:type="pct"/>
          </w:tcPr>
          <w:p w14:paraId="1504ECD6" w14:textId="3D0BA7D5" w:rsidR="0056601A" w:rsidRPr="0056601A" w:rsidRDefault="0056601A" w:rsidP="005660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66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Öğrenci Ad-Soyad</w:t>
            </w:r>
          </w:p>
        </w:tc>
        <w:tc>
          <w:tcPr>
            <w:tcW w:w="442" w:type="pct"/>
          </w:tcPr>
          <w:p w14:paraId="2C911D50" w14:textId="03325B8B" w:rsidR="0056601A" w:rsidRPr="0056601A" w:rsidRDefault="0056601A" w:rsidP="005660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66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Öğrenci Ad-Soyad</w:t>
            </w:r>
          </w:p>
        </w:tc>
        <w:tc>
          <w:tcPr>
            <w:tcW w:w="442" w:type="pct"/>
          </w:tcPr>
          <w:p w14:paraId="23AF3888" w14:textId="3DEE89B6" w:rsidR="0056601A" w:rsidRPr="0056601A" w:rsidRDefault="0056601A" w:rsidP="005660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66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Öğrenci Ad-Soyad</w:t>
            </w:r>
          </w:p>
        </w:tc>
        <w:tc>
          <w:tcPr>
            <w:tcW w:w="442" w:type="pct"/>
          </w:tcPr>
          <w:p w14:paraId="0F933066" w14:textId="0325D707" w:rsidR="0056601A" w:rsidRPr="0056601A" w:rsidRDefault="0056601A" w:rsidP="005660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66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Öğrenci Ad-Soyad</w:t>
            </w:r>
          </w:p>
        </w:tc>
        <w:tc>
          <w:tcPr>
            <w:tcW w:w="442" w:type="pct"/>
          </w:tcPr>
          <w:p w14:paraId="0732FC9E" w14:textId="5DB6CBBB" w:rsidR="0056601A" w:rsidRPr="0056601A" w:rsidRDefault="0056601A" w:rsidP="005660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66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Öğrenci Ad-Soyad</w:t>
            </w:r>
          </w:p>
        </w:tc>
        <w:tc>
          <w:tcPr>
            <w:tcW w:w="440" w:type="pct"/>
          </w:tcPr>
          <w:p w14:paraId="703A6545" w14:textId="48B2BADF" w:rsidR="0056601A" w:rsidRPr="0056601A" w:rsidRDefault="0056601A" w:rsidP="0056601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66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Öğrenci Ad-Soyad</w:t>
            </w:r>
          </w:p>
        </w:tc>
      </w:tr>
      <w:tr w:rsidR="00F260A8" w:rsidRPr="007F366E" w14:paraId="0DDFB12F" w14:textId="0B4BEC19" w:rsidTr="00F260A8">
        <w:trPr>
          <w:trHeight w:val="487"/>
          <w:jc w:val="center"/>
        </w:trPr>
        <w:tc>
          <w:tcPr>
            <w:tcW w:w="1093" w:type="pct"/>
          </w:tcPr>
          <w:p w14:paraId="55686423" w14:textId="3D9AAF7A" w:rsidR="00F260A8" w:rsidRPr="007F366E" w:rsidRDefault="00F260A8" w:rsidP="00F260A8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1-Birimin tanıtım</w:t>
            </w:r>
          </w:p>
        </w:tc>
        <w:tc>
          <w:tcPr>
            <w:tcW w:w="373" w:type="pct"/>
          </w:tcPr>
          <w:p w14:paraId="20D67FBD" w14:textId="38D24386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42" w:type="pct"/>
          </w:tcPr>
          <w:p w14:paraId="3A802F77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1D493512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59E90DE6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62444146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083E29F7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534F5113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2E3D2D97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0" w:type="pct"/>
          </w:tcPr>
          <w:p w14:paraId="7AAD4170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260A8" w:rsidRPr="007F366E" w14:paraId="6405B527" w14:textId="63B45507" w:rsidTr="00F260A8">
        <w:trPr>
          <w:trHeight w:val="487"/>
          <w:jc w:val="center"/>
        </w:trPr>
        <w:tc>
          <w:tcPr>
            <w:tcW w:w="1093" w:type="pct"/>
          </w:tcPr>
          <w:p w14:paraId="599D0721" w14:textId="2B2D3CB4" w:rsidR="00F260A8" w:rsidRPr="007F366E" w:rsidRDefault="00F260A8" w:rsidP="00F260A8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2-Birimdeki işleyiş</w:t>
            </w:r>
          </w:p>
        </w:tc>
        <w:tc>
          <w:tcPr>
            <w:tcW w:w="373" w:type="pct"/>
          </w:tcPr>
          <w:p w14:paraId="78275986" w14:textId="6DA49AA9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42" w:type="pct"/>
          </w:tcPr>
          <w:p w14:paraId="220066D2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4F95C86A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5BD24BC2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787979E9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542A4EDA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2BBE494D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43742759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0" w:type="pct"/>
          </w:tcPr>
          <w:p w14:paraId="182EEAC0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260A8" w:rsidRPr="007F366E" w14:paraId="7E69FC56" w14:textId="5AF08F3B" w:rsidTr="00F260A8">
        <w:trPr>
          <w:trHeight w:val="487"/>
          <w:jc w:val="center"/>
        </w:trPr>
        <w:tc>
          <w:tcPr>
            <w:tcW w:w="1093" w:type="pct"/>
          </w:tcPr>
          <w:p w14:paraId="4A03739B" w14:textId="285CB25F" w:rsidR="00F260A8" w:rsidRPr="007F366E" w:rsidRDefault="00F260A8" w:rsidP="00F260A8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3- Birimdeki hasta profili</w:t>
            </w:r>
          </w:p>
        </w:tc>
        <w:tc>
          <w:tcPr>
            <w:tcW w:w="373" w:type="pct"/>
          </w:tcPr>
          <w:p w14:paraId="0176E45E" w14:textId="6672B95C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42" w:type="pct"/>
          </w:tcPr>
          <w:p w14:paraId="2457B649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0529D42D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01E00834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23B8E895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412262EC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5934F134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2818E89F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0" w:type="pct"/>
          </w:tcPr>
          <w:p w14:paraId="59B3AF36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260A8" w:rsidRPr="007F366E" w14:paraId="1105B383" w14:textId="5D559038" w:rsidTr="00F260A8">
        <w:trPr>
          <w:trHeight w:val="487"/>
          <w:jc w:val="center"/>
        </w:trPr>
        <w:tc>
          <w:tcPr>
            <w:tcW w:w="1093" w:type="pct"/>
          </w:tcPr>
          <w:p w14:paraId="43025C6A" w14:textId="124DAC20" w:rsidR="00F260A8" w:rsidRPr="007F366E" w:rsidRDefault="00F260A8" w:rsidP="00F260A8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4- Birimdeki hemşirelik uygulamaları</w:t>
            </w:r>
          </w:p>
        </w:tc>
        <w:tc>
          <w:tcPr>
            <w:tcW w:w="373" w:type="pct"/>
          </w:tcPr>
          <w:p w14:paraId="4CA01B02" w14:textId="16BEE948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442" w:type="pct"/>
          </w:tcPr>
          <w:p w14:paraId="0BD7C70D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6ECE37CA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53AA2ED7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54FE3535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47664EDE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746FC2B8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5E123C9A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0" w:type="pct"/>
          </w:tcPr>
          <w:p w14:paraId="368A99DF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260A8" w:rsidRPr="007F366E" w14:paraId="07023263" w14:textId="7E3DDE91" w:rsidTr="00F260A8">
        <w:trPr>
          <w:trHeight w:val="487"/>
          <w:jc w:val="center"/>
        </w:trPr>
        <w:tc>
          <w:tcPr>
            <w:tcW w:w="1093" w:type="pct"/>
          </w:tcPr>
          <w:p w14:paraId="22C46F40" w14:textId="14565054" w:rsidR="00F260A8" w:rsidRPr="007F366E" w:rsidRDefault="00F260A8" w:rsidP="00F260A8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 Birimde kullanılan araç-gereç/ilaçlar vb.</w:t>
            </w:r>
          </w:p>
        </w:tc>
        <w:tc>
          <w:tcPr>
            <w:tcW w:w="373" w:type="pct"/>
          </w:tcPr>
          <w:p w14:paraId="64ECA8BD" w14:textId="15FBCC3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42" w:type="pct"/>
          </w:tcPr>
          <w:p w14:paraId="2E868D08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29EEB6A9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5070B2AB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7D25131E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1DECDDAF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29B16174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64731523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0" w:type="pct"/>
          </w:tcPr>
          <w:p w14:paraId="269069B9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260A8" w:rsidRPr="007F366E" w14:paraId="3BCBC417" w14:textId="0D349A3A" w:rsidTr="00F260A8">
        <w:trPr>
          <w:trHeight w:val="487"/>
          <w:jc w:val="center"/>
        </w:trPr>
        <w:tc>
          <w:tcPr>
            <w:tcW w:w="1093" w:type="pct"/>
          </w:tcPr>
          <w:p w14:paraId="7A53A606" w14:textId="6A396E63" w:rsidR="00F260A8" w:rsidRPr="007F366E" w:rsidRDefault="00F260A8" w:rsidP="00F260A8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6- Öğrencinin yaptığı hemşirelik uygulamaları</w:t>
            </w:r>
          </w:p>
        </w:tc>
        <w:tc>
          <w:tcPr>
            <w:tcW w:w="373" w:type="pct"/>
          </w:tcPr>
          <w:p w14:paraId="76153EDE" w14:textId="75585E41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442" w:type="pct"/>
          </w:tcPr>
          <w:p w14:paraId="10EFB9EE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120335C9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5BB91B7D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574EE66E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058B2876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00791661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2185BE39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0" w:type="pct"/>
          </w:tcPr>
          <w:p w14:paraId="360D6981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260A8" w:rsidRPr="007F366E" w14:paraId="46E5449E" w14:textId="3B9549D0" w:rsidTr="00F260A8">
        <w:trPr>
          <w:trHeight w:val="487"/>
          <w:jc w:val="center"/>
        </w:trPr>
        <w:tc>
          <w:tcPr>
            <w:tcW w:w="1093" w:type="pct"/>
          </w:tcPr>
          <w:p w14:paraId="132E6872" w14:textId="55025223" w:rsidR="00F260A8" w:rsidRPr="007F366E" w:rsidRDefault="00F260A8" w:rsidP="00F260A8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7- Öğrencinin birime katkısı</w:t>
            </w:r>
          </w:p>
        </w:tc>
        <w:tc>
          <w:tcPr>
            <w:tcW w:w="373" w:type="pct"/>
          </w:tcPr>
          <w:p w14:paraId="766998D4" w14:textId="44170DF5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442" w:type="pct"/>
          </w:tcPr>
          <w:p w14:paraId="7AA83879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66345621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7BAA321D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38068C11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65B0CCB1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2C93182C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6E1EA484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0" w:type="pct"/>
          </w:tcPr>
          <w:p w14:paraId="693D8322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260A8" w:rsidRPr="007F366E" w14:paraId="59239CFA" w14:textId="77DC8FA2" w:rsidTr="00F260A8">
        <w:trPr>
          <w:trHeight w:val="487"/>
          <w:jc w:val="center"/>
        </w:trPr>
        <w:tc>
          <w:tcPr>
            <w:tcW w:w="1093" w:type="pct"/>
          </w:tcPr>
          <w:p w14:paraId="64862E0C" w14:textId="02DC70B1" w:rsidR="00F260A8" w:rsidRPr="007F366E" w:rsidRDefault="00F260A8" w:rsidP="00F260A8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8- Birimin öğrenciye katkısı</w:t>
            </w:r>
          </w:p>
        </w:tc>
        <w:tc>
          <w:tcPr>
            <w:tcW w:w="373" w:type="pct"/>
          </w:tcPr>
          <w:p w14:paraId="0AA17B99" w14:textId="57E3B1A1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442" w:type="pct"/>
          </w:tcPr>
          <w:p w14:paraId="5C4783BA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247437FF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0DCCE3F8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7C49E7A7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65F7A120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53EAB8D1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407E6DF0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0" w:type="pct"/>
          </w:tcPr>
          <w:p w14:paraId="637F2359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260A8" w:rsidRPr="007F366E" w14:paraId="2C751934" w14:textId="1F7C03F2" w:rsidTr="00F260A8">
        <w:trPr>
          <w:trHeight w:val="487"/>
          <w:jc w:val="center"/>
        </w:trPr>
        <w:tc>
          <w:tcPr>
            <w:tcW w:w="1093" w:type="pct"/>
          </w:tcPr>
          <w:p w14:paraId="464A09B2" w14:textId="239ABF33" w:rsidR="00F260A8" w:rsidRPr="007F366E" w:rsidRDefault="00F260A8" w:rsidP="00F260A8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9- Raporun yazım dilinin uygunluğu ve anlaşılırlığı</w:t>
            </w:r>
          </w:p>
        </w:tc>
        <w:tc>
          <w:tcPr>
            <w:tcW w:w="373" w:type="pct"/>
          </w:tcPr>
          <w:p w14:paraId="2162DA91" w14:textId="2FA431C1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42" w:type="pct"/>
          </w:tcPr>
          <w:p w14:paraId="01BBF800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021A9036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5AF04649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1990DF7D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0FA63D07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7D166F3E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09F6646A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0" w:type="pct"/>
          </w:tcPr>
          <w:p w14:paraId="73B022FE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260A8" w:rsidRPr="007F366E" w14:paraId="6EA0B6FB" w14:textId="473B606F" w:rsidTr="00F260A8">
        <w:trPr>
          <w:trHeight w:val="487"/>
          <w:jc w:val="center"/>
        </w:trPr>
        <w:tc>
          <w:tcPr>
            <w:tcW w:w="1093" w:type="pct"/>
          </w:tcPr>
          <w:p w14:paraId="2354B802" w14:textId="5A26D529" w:rsidR="00F260A8" w:rsidRPr="007F366E" w:rsidRDefault="00F260A8" w:rsidP="00F260A8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7F366E">
              <w:rPr>
                <w:rFonts w:ascii="Times New Roman" w:eastAsia="Calibri" w:hAnsi="Times New Roman" w:cs="Times New Roman"/>
                <w:b/>
              </w:rPr>
              <w:t>TOPLAM PUAN</w:t>
            </w:r>
          </w:p>
        </w:tc>
        <w:tc>
          <w:tcPr>
            <w:tcW w:w="373" w:type="pct"/>
          </w:tcPr>
          <w:p w14:paraId="0423EF95" w14:textId="24D17AD2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100</w:t>
            </w:r>
          </w:p>
        </w:tc>
        <w:tc>
          <w:tcPr>
            <w:tcW w:w="442" w:type="pct"/>
          </w:tcPr>
          <w:p w14:paraId="7CDEEEC6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39125EAB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010CBC35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098EF4C9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7FC24601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597472D1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2" w:type="pct"/>
          </w:tcPr>
          <w:p w14:paraId="085D2156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0" w:type="pct"/>
          </w:tcPr>
          <w:p w14:paraId="4BEF6D65" w14:textId="77777777" w:rsidR="00F260A8" w:rsidRPr="007F366E" w:rsidRDefault="00F260A8" w:rsidP="00F260A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bookmarkEnd w:id="0"/>
    </w:tbl>
    <w:p w14:paraId="5B5EBA49" w14:textId="77777777" w:rsidR="00D46E5B" w:rsidRDefault="00D46E5B"/>
    <w:sectPr w:rsidR="00D46E5B" w:rsidSect="004849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B765E" w14:textId="77777777" w:rsidR="00DB0595" w:rsidRDefault="00DB0595" w:rsidP="00484927">
      <w:pPr>
        <w:spacing w:after="0" w:line="240" w:lineRule="auto"/>
      </w:pPr>
      <w:r>
        <w:separator/>
      </w:r>
    </w:p>
  </w:endnote>
  <w:endnote w:type="continuationSeparator" w:id="0">
    <w:p w14:paraId="448439A4" w14:textId="77777777" w:rsidR="00DB0595" w:rsidRDefault="00DB0595" w:rsidP="00484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364DD" w14:textId="77777777" w:rsidR="00392C3A" w:rsidRDefault="00392C3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49889" w14:textId="77777777" w:rsidR="00392C3A" w:rsidRDefault="00392C3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D7195" w14:textId="77777777" w:rsidR="00392C3A" w:rsidRDefault="00392C3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B6E3A" w14:textId="77777777" w:rsidR="00DB0595" w:rsidRDefault="00DB0595" w:rsidP="00484927">
      <w:pPr>
        <w:spacing w:after="0" w:line="240" w:lineRule="auto"/>
      </w:pPr>
      <w:r>
        <w:separator/>
      </w:r>
    </w:p>
  </w:footnote>
  <w:footnote w:type="continuationSeparator" w:id="0">
    <w:p w14:paraId="632A890C" w14:textId="77777777" w:rsidR="00DB0595" w:rsidRDefault="00DB0595" w:rsidP="00484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6D162" w14:textId="77777777" w:rsidR="00392C3A" w:rsidRDefault="00392C3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0ABA6" w14:textId="3A2959A6" w:rsidR="00484927" w:rsidRDefault="00484927">
    <w:pPr>
      <w:pStyle w:val="stBilgi"/>
    </w:pPr>
  </w:p>
  <w:tbl>
    <w:tblPr>
      <w:tblW w:w="1375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063"/>
      <w:gridCol w:w="9277"/>
      <w:gridCol w:w="2412"/>
    </w:tblGrid>
    <w:tr w:rsidR="00484927" w:rsidRPr="00064CB5" w14:paraId="39F59E99" w14:textId="77777777" w:rsidTr="00347ED0">
      <w:trPr>
        <w:trHeight w:val="691"/>
      </w:trPr>
      <w:tc>
        <w:tcPr>
          <w:tcW w:w="2063" w:type="dxa"/>
          <w:vAlign w:val="center"/>
        </w:tcPr>
        <w:p w14:paraId="0A55DAF2" w14:textId="77777777" w:rsidR="00484927" w:rsidRPr="00064CB5" w:rsidRDefault="00484927" w:rsidP="00484927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iCs/>
              <w:sz w:val="28"/>
              <w:szCs w:val="28"/>
            </w:rPr>
          </w:pPr>
          <w:r>
            <w:rPr>
              <w:noProof/>
              <w:lang w:eastAsia="tr-TR"/>
            </w:rPr>
            <w:drawing>
              <wp:inline distT="0" distB="0" distL="0" distR="0" wp14:anchorId="1ED217D8" wp14:editId="7CE97F26">
                <wp:extent cx="800100" cy="800100"/>
                <wp:effectExtent l="0" t="0" r="0" b="0"/>
                <wp:docPr id="423352987" name="Resim 423352987" descr="http://ibu.edu.tr/template/contents/birincilogo_355969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http://ibu.edu.tr/template/contents/birincilogo_3559696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77" w:type="dxa"/>
          <w:vAlign w:val="center"/>
        </w:tcPr>
        <w:p w14:paraId="22065A2C" w14:textId="77777777" w:rsidR="008170E1" w:rsidRDefault="00484927" w:rsidP="00484927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</w:rPr>
          </w:pPr>
          <w:r w:rsidRPr="007F366E">
            <w:rPr>
              <w:rFonts w:ascii="Times New Roman" w:eastAsia="Calibri" w:hAnsi="Times New Roman" w:cs="Times New Roman"/>
              <w:b/>
              <w:bCs/>
              <w:sz w:val="24"/>
              <w:szCs w:val="24"/>
            </w:rPr>
            <w:t>BOLU ABANT İZZET BAYSAL ÜNİVERİSTESİ</w:t>
          </w:r>
          <w:r>
            <w:rPr>
              <w:rFonts w:ascii="Times New Roman" w:eastAsia="Calibri" w:hAnsi="Times New Roman" w:cs="Times New Roman"/>
              <w:b/>
              <w:bCs/>
              <w:sz w:val="24"/>
              <w:szCs w:val="24"/>
            </w:rPr>
            <w:t xml:space="preserve"> </w:t>
          </w:r>
          <w:r w:rsidRPr="007F366E">
            <w:rPr>
              <w:rFonts w:ascii="Times New Roman" w:eastAsia="Calibri" w:hAnsi="Times New Roman" w:cs="Times New Roman"/>
              <w:b/>
              <w:bCs/>
              <w:sz w:val="24"/>
              <w:szCs w:val="24"/>
            </w:rPr>
            <w:t>SAĞLIK BİLİMLERİ FAKÜLTESİ HEMŞİRELİK BÖLÜMÜ</w:t>
          </w:r>
          <w:r>
            <w:rPr>
              <w:rFonts w:ascii="Times New Roman" w:eastAsia="Calibri" w:hAnsi="Times New Roman" w:cs="Times New Roman"/>
              <w:b/>
              <w:bCs/>
              <w:sz w:val="24"/>
              <w:szCs w:val="24"/>
            </w:rPr>
            <w:t xml:space="preserve"> İŞLETMELERDE MESLEKİ EĞİTİM DERSİ </w:t>
          </w:r>
        </w:p>
        <w:p w14:paraId="0F81833D" w14:textId="72C59C34" w:rsidR="00484927" w:rsidRDefault="00484927" w:rsidP="00484927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</w:rPr>
          </w:pPr>
          <w:r w:rsidRPr="007F366E">
            <w:rPr>
              <w:rFonts w:ascii="Times New Roman" w:eastAsia="Calibri" w:hAnsi="Times New Roman" w:cs="Times New Roman"/>
              <w:b/>
              <w:bCs/>
              <w:sz w:val="24"/>
              <w:szCs w:val="24"/>
            </w:rPr>
            <w:t xml:space="preserve">ÇOCUK SAĞLIĞI VE HASTALIKLARI HEMŞİRELİĞİ </w:t>
          </w:r>
        </w:p>
        <w:p w14:paraId="1ABD2F03" w14:textId="33C7B542" w:rsidR="00484927" w:rsidRPr="004341C7" w:rsidRDefault="00484927" w:rsidP="00484927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Calibri" w:hAnsi="Times New Roman" w:cs="Times New Roman"/>
              <w:b/>
              <w:bCs/>
              <w:sz w:val="24"/>
              <w:szCs w:val="24"/>
            </w:rPr>
            <w:t xml:space="preserve">KLİNİK UYGULAMADA </w:t>
          </w:r>
          <w:r w:rsidRPr="00484927">
            <w:rPr>
              <w:rFonts w:ascii="Times New Roman" w:eastAsia="Calibri" w:hAnsi="Times New Roman" w:cs="Times New Roman"/>
              <w:b/>
              <w:bCs/>
              <w:sz w:val="24"/>
              <w:szCs w:val="24"/>
            </w:rPr>
            <w:t>RAPOR DEĞERLENDİRME FORMU</w:t>
          </w:r>
        </w:p>
      </w:tc>
      <w:tc>
        <w:tcPr>
          <w:tcW w:w="2412" w:type="dxa"/>
          <w:vAlign w:val="center"/>
        </w:tcPr>
        <w:p w14:paraId="66C1494C" w14:textId="600E34FF" w:rsidR="00484927" w:rsidRPr="004341C7" w:rsidRDefault="00484927" w:rsidP="00484927">
          <w:pPr>
            <w:spacing w:after="0" w:line="240" w:lineRule="auto"/>
            <w:rPr>
              <w:rFonts w:ascii="Times New Roman" w:hAnsi="Times New Roman" w:cs="Times New Roman"/>
              <w:iCs/>
              <w:sz w:val="18"/>
              <w:szCs w:val="18"/>
            </w:rPr>
          </w:pPr>
          <w:r w:rsidRPr="004341C7">
            <w:rPr>
              <w:rFonts w:ascii="Times New Roman" w:hAnsi="Times New Roman" w:cs="Times New Roman"/>
              <w:iCs/>
              <w:sz w:val="18"/>
              <w:szCs w:val="18"/>
            </w:rPr>
            <w:t>Doküman No      : FR.28</w:t>
          </w:r>
          <w:r>
            <w:rPr>
              <w:rFonts w:ascii="Times New Roman" w:hAnsi="Times New Roman" w:cs="Times New Roman"/>
              <w:iCs/>
              <w:sz w:val="18"/>
              <w:szCs w:val="18"/>
            </w:rPr>
            <w:t>6</w:t>
          </w:r>
        </w:p>
        <w:p w14:paraId="2025E631" w14:textId="77777777" w:rsidR="00484927" w:rsidRPr="004341C7" w:rsidRDefault="00484927" w:rsidP="00484927">
          <w:pPr>
            <w:spacing w:after="0" w:line="240" w:lineRule="auto"/>
            <w:rPr>
              <w:rFonts w:ascii="Times New Roman" w:hAnsi="Times New Roman" w:cs="Times New Roman"/>
              <w:iCs/>
              <w:sz w:val="18"/>
              <w:szCs w:val="18"/>
            </w:rPr>
          </w:pPr>
          <w:r w:rsidRPr="004341C7">
            <w:rPr>
              <w:rFonts w:ascii="Times New Roman" w:hAnsi="Times New Roman" w:cs="Times New Roman"/>
              <w:iCs/>
              <w:sz w:val="18"/>
              <w:szCs w:val="18"/>
            </w:rPr>
            <w:t xml:space="preserve">Yayın Tarihi       </w:t>
          </w:r>
          <w:r>
            <w:rPr>
              <w:rFonts w:ascii="Times New Roman" w:hAnsi="Times New Roman" w:cs="Times New Roman"/>
              <w:iCs/>
              <w:sz w:val="18"/>
              <w:szCs w:val="18"/>
            </w:rPr>
            <w:t xml:space="preserve"> </w:t>
          </w:r>
          <w:r w:rsidRPr="004341C7">
            <w:rPr>
              <w:rFonts w:ascii="Times New Roman" w:hAnsi="Times New Roman" w:cs="Times New Roman"/>
              <w:iCs/>
              <w:sz w:val="18"/>
              <w:szCs w:val="18"/>
            </w:rPr>
            <w:t>: 9.10.2025</w:t>
          </w:r>
        </w:p>
        <w:p w14:paraId="68FCA9C2" w14:textId="1313CCF4" w:rsidR="00484927" w:rsidRPr="004341C7" w:rsidRDefault="00484927" w:rsidP="00484927">
          <w:pPr>
            <w:spacing w:after="0" w:line="240" w:lineRule="auto"/>
            <w:rPr>
              <w:rFonts w:ascii="Times New Roman" w:hAnsi="Times New Roman" w:cs="Times New Roman"/>
              <w:iCs/>
              <w:sz w:val="18"/>
              <w:szCs w:val="18"/>
            </w:rPr>
          </w:pPr>
          <w:r w:rsidRPr="004341C7">
            <w:rPr>
              <w:rFonts w:ascii="Times New Roman" w:hAnsi="Times New Roman" w:cs="Times New Roman"/>
              <w:iCs/>
              <w:sz w:val="18"/>
              <w:szCs w:val="18"/>
            </w:rPr>
            <w:t>Revizyon Tarihi  :</w:t>
          </w:r>
          <w:r w:rsidR="00392C3A">
            <w:rPr>
              <w:rFonts w:ascii="Times New Roman" w:hAnsi="Times New Roman" w:cs="Times New Roman"/>
              <w:iCs/>
              <w:sz w:val="18"/>
              <w:szCs w:val="18"/>
            </w:rPr>
            <w:t>14.10.2025</w:t>
          </w:r>
        </w:p>
        <w:p w14:paraId="40096E03" w14:textId="18BD4A7F" w:rsidR="00484927" w:rsidRPr="004341C7" w:rsidRDefault="00484927" w:rsidP="00484927">
          <w:pPr>
            <w:spacing w:after="0" w:line="240" w:lineRule="auto"/>
            <w:rPr>
              <w:rFonts w:ascii="Times New Roman" w:hAnsi="Times New Roman" w:cs="Times New Roman"/>
              <w:iCs/>
              <w:sz w:val="18"/>
              <w:szCs w:val="18"/>
            </w:rPr>
          </w:pPr>
          <w:r w:rsidRPr="004341C7">
            <w:rPr>
              <w:rFonts w:ascii="Times New Roman" w:hAnsi="Times New Roman" w:cs="Times New Roman"/>
              <w:iCs/>
              <w:sz w:val="18"/>
              <w:szCs w:val="18"/>
            </w:rPr>
            <w:t>Revizyon No       :</w:t>
          </w:r>
          <w:r w:rsidR="00392C3A">
            <w:rPr>
              <w:rFonts w:ascii="Times New Roman" w:hAnsi="Times New Roman" w:cs="Times New Roman"/>
              <w:iCs/>
              <w:sz w:val="18"/>
              <w:szCs w:val="18"/>
            </w:rPr>
            <w:t>01</w:t>
          </w:r>
        </w:p>
        <w:p w14:paraId="44CE5091" w14:textId="77777777" w:rsidR="00484927" w:rsidRPr="00064CB5" w:rsidRDefault="00484927" w:rsidP="00484927">
          <w:pPr>
            <w:spacing w:after="0" w:line="240" w:lineRule="auto"/>
            <w:rPr>
              <w:rFonts w:ascii="Times New Roman" w:hAnsi="Times New Roman" w:cs="Times New Roman"/>
              <w:b/>
              <w:bCs/>
              <w:iCs/>
              <w:sz w:val="28"/>
              <w:szCs w:val="28"/>
            </w:rPr>
          </w:pPr>
          <w:r w:rsidRPr="004341C7">
            <w:rPr>
              <w:rFonts w:ascii="Times New Roman" w:hAnsi="Times New Roman" w:cs="Times New Roman"/>
              <w:iCs/>
              <w:sz w:val="18"/>
              <w:szCs w:val="18"/>
            </w:rPr>
            <w:t>Sayfa No             : 1</w:t>
          </w:r>
        </w:p>
      </w:tc>
    </w:tr>
  </w:tbl>
  <w:p w14:paraId="4182699F" w14:textId="64FC327A" w:rsidR="00484927" w:rsidRDefault="00484927">
    <w:pPr>
      <w:pStyle w:val="stBilgi"/>
    </w:pPr>
  </w:p>
  <w:p w14:paraId="2F3FAD22" w14:textId="77777777" w:rsidR="00484927" w:rsidRDefault="0048492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A64F2" w14:textId="77777777" w:rsidR="00392C3A" w:rsidRDefault="00392C3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66E"/>
    <w:rsid w:val="00057672"/>
    <w:rsid w:val="000E6BA5"/>
    <w:rsid w:val="001532F4"/>
    <w:rsid w:val="001E7038"/>
    <w:rsid w:val="002F766B"/>
    <w:rsid w:val="00392C3A"/>
    <w:rsid w:val="00484927"/>
    <w:rsid w:val="0056601A"/>
    <w:rsid w:val="00704A1B"/>
    <w:rsid w:val="00772538"/>
    <w:rsid w:val="00797040"/>
    <w:rsid w:val="007C3261"/>
    <w:rsid w:val="007F366E"/>
    <w:rsid w:val="007F731F"/>
    <w:rsid w:val="008162EA"/>
    <w:rsid w:val="008170E1"/>
    <w:rsid w:val="008C424D"/>
    <w:rsid w:val="008D274A"/>
    <w:rsid w:val="0092779F"/>
    <w:rsid w:val="00954468"/>
    <w:rsid w:val="00A90900"/>
    <w:rsid w:val="00AA1792"/>
    <w:rsid w:val="00BC16CC"/>
    <w:rsid w:val="00CC74BB"/>
    <w:rsid w:val="00D46E5B"/>
    <w:rsid w:val="00DB0595"/>
    <w:rsid w:val="00F2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6CF97"/>
  <w15:chartTrackingRefBased/>
  <w15:docId w15:val="{F7C20217-04F1-4E37-BEBB-60069AF84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F7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766B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484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84927"/>
  </w:style>
  <w:style w:type="paragraph" w:styleId="AltBilgi">
    <w:name w:val="footer"/>
    <w:basedOn w:val="Normal"/>
    <w:link w:val="AltBilgiChar"/>
    <w:uiPriority w:val="99"/>
    <w:unhideWhenUsed/>
    <w:rsid w:val="00484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84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2021</dc:creator>
  <cp:keywords/>
  <dc:description/>
  <cp:lastModifiedBy>songül yorgun</cp:lastModifiedBy>
  <cp:revision>10</cp:revision>
  <cp:lastPrinted>2024-01-09T12:43:00Z</cp:lastPrinted>
  <dcterms:created xsi:type="dcterms:W3CDTF">2025-09-25T13:44:00Z</dcterms:created>
  <dcterms:modified xsi:type="dcterms:W3CDTF">2025-10-14T04:20:00Z</dcterms:modified>
</cp:coreProperties>
</file>